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52"/>
          <w:szCs w:val="52"/>
          <w:lang w:eastAsia="pt-BR"/>
        </w:rPr>
        <w:drawing>
          <wp:inline distT="0" distB="0" distL="0" distR="0" wp14:anchorId="543CC327" wp14:editId="3A179958">
            <wp:extent cx="5400040" cy="540004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ONOS DIVINOS.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63747D" w:rsidRDefault="0063747D" w:rsidP="0063747D">
      <w:pPr>
        <w:jc w:val="center"/>
        <w:rPr>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0EF">
        <w:rPr>
          <w:noProof/>
          <w:sz w:val="52"/>
          <w:szCs w:val="52"/>
          <w:lang w:eastAsia="pt-BR"/>
        </w:rPr>
        <w:drawing>
          <wp:anchor distT="0" distB="0" distL="114300" distR="114300" simplePos="0" relativeHeight="251659264" behindDoc="0" locked="0" layoutInCell="1" allowOverlap="1" wp14:anchorId="366292AC" wp14:editId="7EA191D1">
            <wp:simplePos x="0" y="0"/>
            <wp:positionH relativeFrom="column">
              <wp:posOffset>205740</wp:posOffset>
            </wp:positionH>
            <wp:positionV relativeFrom="page">
              <wp:posOffset>714375</wp:posOffset>
            </wp:positionV>
            <wp:extent cx="5332095" cy="2657475"/>
            <wp:effectExtent l="0" t="0" r="1905"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Crab_NoName_2020-9-19_11-13-30_No-00.png"/>
                    <pic:cNvPicPr/>
                  </pic:nvPicPr>
                  <pic:blipFill>
                    <a:blip r:embed="rId5">
                      <a:extLst>
                        <a:ext uri="{28A0092B-C50C-407E-A947-70E740481C1C}">
                          <a14:useLocalDpi xmlns:a14="http://schemas.microsoft.com/office/drawing/2010/main" val="0"/>
                        </a:ext>
                      </a:extLst>
                    </a:blip>
                    <a:stretch>
                      <a:fillRect/>
                    </a:stretch>
                  </pic:blipFill>
                  <pic:spPr>
                    <a:xfrm>
                      <a:off x="0" y="0"/>
                      <a:ext cx="5332095" cy="2657475"/>
                    </a:xfrm>
                    <a:prstGeom prst="rect">
                      <a:avLst/>
                    </a:prstGeom>
                  </pic:spPr>
                </pic:pic>
              </a:graphicData>
            </a:graphic>
            <wp14:sizeRelH relativeFrom="margin">
              <wp14:pctWidth>0</wp14:pctWidth>
            </wp14:sizeRelH>
            <wp14:sizeRelV relativeFrom="margin">
              <wp14:pctHeight>0</wp14:pctHeight>
            </wp14:sizeRelV>
          </wp:anchor>
        </w:drawing>
      </w:r>
      <w:r w:rsidRPr="009D70EF">
        <w:rPr>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 TRONOS DIVINOS</w:t>
      </w:r>
    </w:p>
    <w:p w:rsidR="0063747D" w:rsidRPr="00981385"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Rubens Saraceni e sua obra, mais especificamente Pai Benedito de </w:t>
      </w:r>
      <w:proofErr w:type="spellStart"/>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Aruanda</w:t>
      </w:r>
      <w:proofErr w:type="spellEnd"/>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apresentam uma opção de estudar 14 Orixás distribuídos aos pares nas Sete Linhas de Umbanda. Para cada linha, ou vibração, um masculino e um feminino. Além de classificar as divindades, orixás como masculino e feminino, também identificamos eles como: “universal” ou “cósmico”</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 Orixás </w:t>
      </w:r>
      <w:r w:rsidRPr="00981385">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Universais</w:t>
      </w:r>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atuam principalmente (mas não apenas) quando estamos equilibrados e virtuosos no sentido da vida ou linha de Umbanda na qual eles trabalham. São amparadores e sustentadores de nossas ações positivas. Os Orixás Universais não mudam nossa ação, apenas potencializam e sustentam, e por isso, também, são considerados passivos.</w:t>
      </w:r>
    </w:p>
    <w:p w:rsidR="0063747D" w:rsidRPr="00981385"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 Orixás </w:t>
      </w:r>
      <w:r w:rsidRPr="00981385">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Cósmicos</w:t>
      </w:r>
      <w:r w:rsidRPr="0098138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atuam principalmente (mas não apenas) quando estamos desequilibrados, negativados ou viciados no sentido da vida ou linha de Umbanda na qual eles trabalham. São reparadores e retificadores de nossas ações positivas. Os Orixás Cósmicos nos redirecionam a novos caminhos e mudança de ação e comportamento, por isso são considerados ativos em sua forma de atuar.</w:t>
      </w: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8E58A4" w:rsidRDefault="0063747D" w:rsidP="0063747D">
      <w:pPr>
        <w:jc w:val="cente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8A4">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Abaixo um resumo em TABELA de como identificar o que trabalhar em seu consulente, quando detectado na mesa ser necessária a força de um Orixá.</w:t>
      </w: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elacomgrade"/>
        <w:tblpPr w:leftFromText="141" w:rightFromText="141" w:vertAnchor="text" w:horzAnchor="page" w:tblpX="1135" w:tblpY="-1416"/>
        <w:tblW w:w="9830" w:type="dxa"/>
        <w:tblLook w:val="04A0" w:firstRow="1" w:lastRow="0" w:firstColumn="1" w:lastColumn="0" w:noHBand="0" w:noVBand="1"/>
      </w:tblPr>
      <w:tblGrid>
        <w:gridCol w:w="1960"/>
        <w:gridCol w:w="1912"/>
        <w:gridCol w:w="2871"/>
        <w:gridCol w:w="3087"/>
      </w:tblGrid>
      <w:tr w:rsidR="0063747D" w:rsidTr="00F90DA1">
        <w:trPr>
          <w:trHeight w:val="336"/>
        </w:trPr>
        <w:tc>
          <w:tcPr>
            <w:tcW w:w="1962" w:type="dxa"/>
          </w:tcPr>
          <w:p w:rsidR="0063747D" w:rsidRPr="008C4BDF" w:rsidRDefault="0063747D" w:rsidP="00F90DA1">
            <w:pPr>
              <w:jc w:val="cente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ORIXÁ</w:t>
            </w:r>
          </w:p>
          <w:p w:rsidR="0063747D" w:rsidRPr="008C4BDF" w:rsidRDefault="0063747D" w:rsidP="00F90DA1">
            <w:pPr>
              <w:jc w:val="cente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TIPO DE ATUAÇÃO</w:t>
            </w:r>
          </w:p>
        </w:tc>
        <w:tc>
          <w:tcPr>
            <w:tcW w:w="1915" w:type="dxa"/>
          </w:tcPr>
          <w:p w:rsidR="0063747D" w:rsidRPr="008C4BDF" w:rsidRDefault="0063747D" w:rsidP="00F90DA1">
            <w:pPr>
              <w:jc w:val="cente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FATOR</w:t>
            </w:r>
          </w:p>
        </w:tc>
        <w:tc>
          <w:tcPr>
            <w:tcW w:w="2844" w:type="dxa"/>
          </w:tcPr>
          <w:p w:rsidR="0063747D" w:rsidRDefault="0063747D" w:rsidP="00F90DA1">
            <w:pPr>
              <w:jc w:val="cente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TRONO</w:t>
            </w:r>
          </w:p>
          <w:p w:rsidR="0063747D" w:rsidRPr="008C4BDF" w:rsidRDefault="0063747D" w:rsidP="00F90DA1">
            <w:pPr>
              <w:jc w:val="cente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ELEMENTO</w:t>
            </w:r>
          </w:p>
        </w:tc>
        <w:tc>
          <w:tcPr>
            <w:tcW w:w="3109" w:type="dxa"/>
          </w:tcPr>
          <w:p w:rsidR="0063747D" w:rsidRPr="008C4BDF" w:rsidRDefault="0063747D" w:rsidP="00F90DA1">
            <w:pPr>
              <w:jc w:val="center"/>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color w:val="FF0000"/>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ATRIBUTO</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OXALÁ</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CONGREGADOR MAGNETIZADOR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FÉ</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CRISTAL</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FÉ, ESPERANÇA, FRATERNIDADE, HUMILDADE, CONGREGAÇÃO, PERDÃO E SIMPLICIDADE</w:t>
            </w:r>
          </w:p>
        </w:tc>
      </w:tr>
      <w:tr w:rsidR="0063747D" w:rsidTr="00F90DA1">
        <w:trPr>
          <w:trHeight w:val="525"/>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-TEMPO/LOGUNAN</w:t>
            </w: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CONGREGADOR CRISTALIZADOR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FÉ</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CRISTAL/TEMPO</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RELIGIOSIDADE, RETIDÃO, RIGOR, ESGOTADORA DE DESEQUILIBRIOS</w:t>
            </w:r>
          </w:p>
        </w:tc>
      </w:tr>
      <w:tr w:rsidR="0063747D" w:rsidTr="00F90DA1">
        <w:trPr>
          <w:trHeight w:val="537"/>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OXUMARÊ</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AGREGADOR RENOVADOR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AMOR</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MINERAL/AQUÁTICO</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CONCEPÇÃO, DILUIÇÃO DOS DESEQUILIBRIOS E DESARMONIAS, MORALIDADE, RESPEITO E RENOVAÇÃO.</w:t>
            </w:r>
          </w:p>
        </w:tc>
      </w:tr>
      <w:tr w:rsidR="0063747D" w:rsidTr="00F90DA1">
        <w:trPr>
          <w:trHeight w:val="525"/>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AGREGADOR DA CONCEPÇÃO</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AMOR</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MINERAL</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AMOR, AGREGAÇÃO, CONCEPÇÃO, CANDURA, COMPAIXÃO, AFETIVIDADE E PROSPERIDADE</w:t>
            </w:r>
          </w:p>
        </w:tc>
      </w:tr>
      <w:tr w:rsidR="0063747D" w:rsidTr="00F90DA1">
        <w:trPr>
          <w:trHeight w:val="525"/>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CONHECIMENTO EXPANSOR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CONHECIMENTO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VEGETAL</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CONHECIMENTO,FRATERNIDADE, SOCIABILIDADEDOUTRINAÇÃO, ACONSELHAMENTO, BUSCA, FARTURA, NUTRIÇÃO E SAÚDE.</w:t>
            </w:r>
          </w:p>
        </w:tc>
      </w:tr>
      <w:tr w:rsidR="0063747D" w:rsidTr="00F90DA1">
        <w:trPr>
          <w:trHeight w:val="537"/>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OBÁ</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CONHECIMENTO CONCENTRADOR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CONHECIMENTO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TERRA</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RACIOCÍNEO, CONCENTRAÇÃO, CARÁTER, VERDADE, FIRMEZA, RIGOR, FIXAÇÃO, ABSORÇÃO E RETIDÃO.</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XANGÔ</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EQUILIBRADOR RACIONALIZADOR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JUSTIÇA</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ÍGNEO(FOGO)</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JUSTIÇA, EQUILIBRIO, RAZÃOJUIZO, SENSATEZ E PURIFICAÇÃO.</w:t>
            </w:r>
          </w:p>
        </w:tc>
      </w:tr>
      <w:tr w:rsidR="0063747D" w:rsidTr="00F90DA1">
        <w:trPr>
          <w:trHeight w:val="260"/>
        </w:trPr>
        <w:tc>
          <w:tcPr>
            <w:tcW w:w="1962"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EGUNITÁ/OROINÁ</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EQUILIBRADOR ENERGIZADOR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JUSTIÇA</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ÍGNEO(FOGO)</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RAZÃO, PURIFICAÇÃO, EQUILIBRIO, JUSTIÇA, ENTUSIASMO, CONSOME VÍCIOS E DESEQUILIBRIOS.</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OGUM</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ORDENADOR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EÓLICO(AR)</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 ORDENAÇÃO, FIDELIDADE,  LEALDADE, RAPIDEZ MENTAL, MOVIMENTO, PROTEÇÃO, LIBERDADE E VIRTUOSISMO.</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IANSÃ</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ORDENADOR DIRECIONADOR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EÓLICO(AR)</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DIRECIONAMNETO, AGILIDADE, MOVIMENTO, DETERMONAÇÃO, CONTROLE, LEALDADE, ENCAMINHAMENTO DE SERES DESEQUILIBRADOS.</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OBALUAÊ</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EVOLUTIVO TRANSMUTADOR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EVOLUÇÃO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TELÚRICO(TERRA)/AQUÁTICO</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EVOLUÇÃO, SABER, ESTABILIDADE ,  EQUILIBRIO, TRANSMUTAÇÃO, MUDANÇA DE SITUAÇÃO, CURA, REGENERAÇÃO, VONTADE DE SEGUIR EM FRENTE.</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NANÃ</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EVOLUTIVO DECANTADOR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EVOLUÇÃO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AQUÁTICO/ TELÚRICO(TERRA)</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SENTIDOS, SABER, MATURIDADE, RACONALIDADE, FLEXIBILIDADE, PERSISTÊNCIA, SAPIÊNCIA, MALEABILIDADE, ABSORÇÃO E DECANTAÇÃO.</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UNIVERSAL</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GERADOR CRIACIONISTA</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GERAÇÃO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AQUÁTICO</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CRIATIVIDADE, MULTIPLICAÇÃO, PRESERVAÇÃO, GERAÇÃO, SENTIMENTO, VIDA, MATERNIDADE, AMPARO E PROTEÇÃO.</w:t>
            </w:r>
          </w:p>
        </w:tc>
      </w:tr>
      <w:tr w:rsidR="0063747D" w:rsidTr="00F90DA1">
        <w:trPr>
          <w:trHeight w:val="260"/>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CÓSMICO</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GERADOR ESTABILIZADOR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GERAÇÃO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TELÚRICO(TERRA)</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GERACIONISTA, PARALIZAÇÃO DOS VICIOS E DESVIRTUAMENTOS, RIGOR, CURA DO CORPO E DA ALMA, SENHOR DOS MORTOS.</w:t>
            </w:r>
          </w:p>
        </w:tc>
      </w:tr>
      <w:tr w:rsidR="0063747D" w:rsidTr="00F90DA1">
        <w:trPr>
          <w:trHeight w:val="525"/>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MEHOR YÊ</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VITALIZADOR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GUARDIÃO</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EXU</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VITALIZA, ENERGIZA E DÁ FORÇA PARA QUALQUER TIPO DE SITUAÇÃO</w:t>
            </w:r>
          </w:p>
        </w:tc>
      </w:tr>
      <w:tr w:rsidR="0063747D" w:rsidTr="00F90DA1">
        <w:trPr>
          <w:trHeight w:val="525"/>
        </w:trPr>
        <w:tc>
          <w:tcPr>
            <w:tcW w:w="1962"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DF">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MAHOR YÊ</w:t>
            </w:r>
          </w:p>
        </w:tc>
        <w:tc>
          <w:tcPr>
            <w:tcW w:w="1915" w:type="dxa"/>
          </w:tcPr>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DESEJADOR</w:t>
            </w:r>
          </w:p>
        </w:tc>
        <w:tc>
          <w:tcPr>
            <w:tcW w:w="2844" w:type="dxa"/>
          </w:tcPr>
          <w:p w:rsidR="0063747D"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GUARDIÃ </w:t>
            </w:r>
          </w:p>
          <w:p w:rsidR="0063747D" w:rsidRPr="008C4BDF" w:rsidRDefault="0063747D" w:rsidP="00F90DA1">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POMBA-GIRA</w:t>
            </w:r>
          </w:p>
        </w:tc>
        <w:tc>
          <w:tcPr>
            <w:tcW w:w="3109" w:type="dxa"/>
          </w:tcPr>
          <w:p w:rsidR="0063747D" w:rsidRPr="00640364" w:rsidRDefault="0063747D" w:rsidP="00F90DA1">
            <w:pPr>
              <w:jc w:val="center"/>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364">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DESEJO DE VIVER, DE SEGUIR OS PROJETOS, ATUA NO ÍNTIMO EMOCIONAL</w:t>
            </w:r>
          </w:p>
        </w:tc>
      </w:tr>
    </w:tbl>
    <w:p w:rsidR="0063747D" w:rsidRDefault="0063747D" w:rsidP="0063747D">
      <w:pPr>
        <w:jc w:val="cente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Para se aprofundar nos estudos sobre os Orixás, indico todas as obras de Rubens Saraceni, abaixo um texto resumido sobre cada Orixá.</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Rubens Saraceni</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Orixás universais </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Oxalá</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Oxalá é o Trono Natural da Fé e seu campo de atuação preferencial é a religiosidade dos seres, aos quais ele envia o tempo todo suas vibrações estimuladoras da fé individual e suas irradiações geradoras de sentimentos de religiosidade.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Fé! Eis o que melhor define o Orixá Oxalá. Sim, amamos irmãos na fé em Oxalá. O nosso amado Pai da Umbanda é o Orixá irradiador da fé em nível planetário e multidimensional. Oxalá é sinônimo de fé. Ele é o Trono da Fé que, assentado na Coroa Divina, irradia a fé em todos os sentidos e a todos os seres. Comentar Oxalá é desnecessário porque ele é a própria Umbanda. Logo, vamos nos afixar nas suas qualidades, atributos e atribuições.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QUALIDADES: As qualidades de Oxalá são, todas elas, mistérios da Fé, pois ele é o Trono Divino irradiador da Fé. Nada ou ninguém deixa de ser alcançado por suas irradiações estimuladoras da fé e da religiosidade. Seu alcance ultrapassa o culto dos Orixás, pois a religiosidade é comum a todos os seres pensantes. Jesus Cristo é um Trono da Fé de nível intermediário dentro da hierarquia de Oxalá. E o mesmo acontece com Buda e outras divindades manifestadoras da fé, pois muitos Tronos Intermediários já se humanizaram para falar aos homens como homens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assim, melhor estimularem a fé em Deus. Todas as divindades irradiam a fé. Mas os Tronos da hierarquia de Oxalá são mistérios da Fé e irradiam-na o tempo todo.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ATRIBUTOS: Os atributos de Oxalá são cristalinos, pois é através da essência cristalina que suas irradiações nos chegam, imantando-nos e despertando em nosso íntimo os virtuosos sentimentos de fé. Saibam que a essência cristalina irradiada pelo Divino Trono Essencial da Fé é neutra quando irradiada. Mas como tudo se polariza em dois tipos de magnetismos, então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e irradiante é Oxalá e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e absorvente é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Oxalá irradia fé o tempo todo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absorve as irradiações religiosas desordenadas vibradas pelos religiosos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deseiquilibrados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Ela se contrapõe a ele porque a atuação dela é no sentido de absorver os excessos religiosos vibrados pelos seres que se excedem nos domínios da fé. Já Oxalá irradia fé e estimula a religiosidade o tempo todo, a todos.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ATRIBUIÇÕES: As atribuições de Oxalá são as de não deixar um só ser sem o amparo religioso dos mistérios da Fé. Mas nem sempre o ser absorve suas irradiações quando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está com a mente voltada para o materialismo desenfreado dos espíritos encarnados. É uma pena que seja assim, porque os próprios seres se afastam da luminosa e cristalina irradiação do divino Oxalá... e entram nos gélidos domínios da divina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Senhora do Tempo e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negativados nos aspectos da fé.</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OFERENDAS: Oxalá é oferendado com velas brancas, frutas,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côco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verde, mel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flôres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 locais para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oferendá-lo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são aqueles que mais puros se mostram, tais como: bosques, campinas, praias limpas, jardins floridos, etc. Já os regentes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negativos da linha da Fé não se abrem ao plano material e não são invocados ou oferendados.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Oxum</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 é o Trono irradiador do Amor Divino e da Concepção da Vida em todos os sentidos. Como “Mãe da Concepção” ela estimula a união matrimonial, e como Trono Mineral ela favorece a conquista da riqueza espiritual e a abundância material.</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Orixá Oxum é o Trono Regente do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irradiante da linha do Amor e atua na vida dos seres estimulando em cada um os sentimentos de amor, fraternidade e união.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Seu elemento é o mineral e, junto com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forma toda uma linha vertical cujas vibrações, magnetismo e irradiações planetárias multidimensionais atuam sobre os seres e os estimula os sentimentos de amor e acelera a união e a concepção.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Coroa Divina, a Orixá Oxum e 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surgem a partir da projeção do Trono do Amor, que é o regente do sentido do Amor.</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 assume os mistérios relacionados à concepção de vidas porque o seu elemento mineral atua nos seres estimulando a união e a concepção.</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Todos devem saber que a água é o melhor condutor das energias minerais e cristalinas. Por esta sua qualidade única, surgem diversos tipos de água, sendo que a água “doce” dos rios é a melhor rede de distribuição de energias minerais que temos na face da Terra. E o mar é o melhor irradiador de energias cristalinas.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Saibam que a energia irradiada pelo mar é cristalina e a energia irradiada pelos rios é mineral. E justamente neste ponto, surgem confusões quando confundem a Orixá Oxum com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energia mineral está presente em todos os seres e também em todos os vegetais. E por isto Oxum também está presente na linha do Conhecimento, pois sua energia cria a “atração” entre as células vegetais carregadas de elementos minerais. Já em nível mental, a atuação pelo conhecimento é uma irradiação carregada de essências minerais ou de sentimento típicos de Oxum, a concepção em si mesma.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Saibam que a Ciência dos Orixás é tão vasta quanto divina, e está na raiz do todo o saber, na origem de todas as criações divinas e na natureza de todos os seres. É na Ciência dos Orixás que as lendas se fundamentam, e não o contrário. Leiam e releiam estes comentários até entenderem esta magnífica ciência divina e apreenderem suas chaves interpretadoras da ciência dos entrecruzamentos. Se conseguirem estas duas coisas, temos certeza que daí por diante entenderão porque a rosa vermelha é usada como presente pelos namorados e a rosa branca é usada é usada pelos filhos quando presenteiam suas mães. Ou porque se oferece rosas vermelhas para oferendar pomba-</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gira, rosas brancas para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rosas amarelas para oferendar Oxum, ou rosas “cor de rosa” para as crianças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Erês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Saibam que, se todas são rosas, no entanto os pigmentos que as distinguem são os condutores de “minerais” e de energias minerais. Para um leigo, todas são rosas. Mas para um conhecedor, cada rosa é um mistério em si mesma. E o mesmo acontece com cada cor, certo?</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 o mesmo acontece com cada Orixá Intermediário, que são mistérios dos Orixás Maiores.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Saibam também que todo jardim com muitas roseiras é irradiador de essências minerais que tornam o ambiente um catalisador natural das irradiações de amor da divindade planetária que, amorosamente, chamamos de Mamãe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Oxum.Outra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coisa que recomendo aos Umbandistas é: por que vocês, ao invés de oferecerem rosas às suas Oxuns, não plantam perto das cachoeiras mudas de roseiras? As rosas murcham e logo apodrecem. Mas uma muda de roseira cresce, floresce, embeleza e vivifica o santuário natural dessas nossas mães do Amor.</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Oferenda: Velas brancas, azuis e amarelas; flores, frutos e essência de rosas;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champagne</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licor de cereja, tudo depositado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pé</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uma cachoeira.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Oxóssi</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Oxóssi é o caçador por excelência, mas sua busca visa o conhecimento. Logo, é o cientista e o doutrinador, que traz o alimento da fé e o saber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espíritos fragilizados tanto nos aspectos da fé quanto do saber religioso.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Orixá Oxóssi é tão conhecido que quase dispensa um comentário. Mas não podemos deixar de fazê-lo, pois falta o conhecimento superior que explica o campo de atuação das hierarquias deste Orixá regente do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da linha do Conhecimento.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fato é que o Trono do Conhecimento é uma divindade assentada na Coroa Divina, é uma individualização do Trono das Sete Encruzilhadas e em sua irradiação cria os dois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da linha do Conhecimento. O Orixá Oxóssi rege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e a Orixá Obá rege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irradia o conhecimento e Obá o concentra.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estimula e Obá anula.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vibra conhecimento e Obá absorve as irradiações desordenadas dos seres regidos pelos mistérios do Conhecimento.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é vegetal e Obá é telúrica.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é de magnetismo irradiante e Obá é de magnetismo absorvente.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está nos vegetais e Obá está em sua raiz, como a terra fértil onde eles crescem e se multiplicam.</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Oxóssi é o raciocínio hábil e Obá é o racional concentrador.</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OFERENDA: Velas brancas, verdes e rosa; cerveja, vinho doce e licor de caju; flores do campo e frutas variadas, tudo depositado em bosques e matas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Xangô</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Xangô é o Orixá da Justiça e seu campo preferencial de atuação é a razão, despertando nos seres o senso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equilibrio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eqüidade</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já que só conscientizando e despertando para os reais valores da vida a evolução se processa num fluir contínuo.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Trono Regente Planetário se individualiza nos sete Tronos Essenciais, que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projetam-se</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energética, magnética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vibratoriamente</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criam sete linhas de forças ou irradiações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bipolarizadas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pois surgem dois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diferenciados em positivo e negativo, irradiante e absorvente, ativo e passivo, masculino e feminino, universal e cósmico.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Uma dessas projeções é a do Trono da Justiça Divina que, ao irradiar-se, cria a linha de forças da Justiça, pontificada por Xangô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(divindade natural cósmica do Fogo Divino).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linha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 Justiça, ígnea por excelência, Xangô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são 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opostos. Por isto eles se polarizam com a linha da Lei, que é eólica por excelência.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Logo, Xangô polariza-se com a eólica Iansã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polariza-se com o eólico Ogum, criando duas linhas mistas ou linhas regentes do Ritual de Umbanda Sagrada.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Orixá Xangô é o Trono Natural da Justiça e está assentado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da linha do Fogo Divino, de onde se projeta e faz surgir sete hierarquias naturais de nível intermediário, pontificadas pelos Xangôs regentes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níveis vibratórios intermediários da linha de forças da Justiça Divina.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Estes sete Xangôs são Orixás Naturais; são regentes de níveis vibratórios; são multidimensionais e são irradiadores das qualidades, dos atributos e das atribuições do Orixá maior Xangô.</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Eles aplicam os aspectos positivos da justiça divina nos níveis vibratórios positivos e polarizam-se com os Xangôs cósmicos, que são os aplicadores dos aspectos negativos da justiça divina. Como, na Umbanda, quem lida com os regentes desses aspectos são 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Exús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Pomba-Giras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 Xangôs intermediários, tal como todos os Orixás Intermediários, possuem nomes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mântricos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não podem ser abertos ao plano material. Muitos os chamam de Xangô da Pedra Branca, Xangô Sete Pedreiras, Xangô dos Raios, etc. Enfim, são nomes simbólicos para os mistérios regidos pelos Orixás Xangôs Intermediários. Só que quem usa estes nomes simbólicos não são os regentes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da linha da Justiça, e sim os seus intermediadores, que foram “humanizados” e regem linhas de caboclos que manifestam- se no Ritual de Umbanda Sagrada comandando as linhas de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trabalhos de ação e reação. Eles são os aplicadores “humanos” dos aspectos positivos da justiça divina.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 se alguém disser: “Eu incorporo o Xangô tal”, com certeza está incorporando o seu Xangô individual, que é um ser natural de 6° grau vibratório, ou um espírito reintegrado às hierarquias naturais regidas por estes Xangôs. Nem no Candomblé se incorpora um Xangô de nível intermediário ou qualquer outro Orixá desta magnitude. O máximo que se alcança, em nível de incorporação, é um Orixá de grau intermediador. Mas no geral, todos incorporam seu Orixá individual natural, ou um espírito reintegrado às hierarquias naturais e, portanto, um irradiador de um dos aspectos do seu Orixá maior.</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Temos, na Umbanda, 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Xangôs da Pedra Branca, Xangôs da Pedra Preta, Xangôs das Sete Pedreiras, Xangô das Sete Montanhas, etc.</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 são todos eles, Orixás Intermediadores e regentes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subníveis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vibratórios ou regentes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-magnéticos cruzados por muitas correntes eletromagnéticas, onde atuam como aplicadores dos mistérios maiores, mas já em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localizados em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subníveis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vibratórios. E todos estes Xangôs intermediadores são regentes de imensas linhas de trabalho, ação e reação. Ou não é verdade que temos caboclos da Pedra Branca, da Pedra Preta, do Fogo, etc.?</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Meditem muito sobre o que aqui comentei, pois em se tratando de Orixás, é preciso conhecê-lo a partir da ciência divina ou nos perdemos no abstracionismo e na imaginação humana. Reflitam bastante e depois consultem seus mentores espirituais acerca do que aqui estou ensinando, irmão em Oxalá.</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Oferenda: Velas brancas, vermelhas e marrom; cerveja escura, vinho tinto e licor de ambrosia; flores diversas, tudo depositado em uma cachoeira, montanha ou pedreira.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Ogum</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Ogum é o Orixá da Lei e seu campo de atuação é a linha divisória entre a razão e a emoção. É o Trono Regente das milícias celestes, guardiãs dos procedimentos dos seres em todos os sentidos.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Ogum é sinônimo de lei e ordem e seu campo de atuação é a ordenação dos processos e dos procedimentos. O Trono da Lei é eólico e, ao projetar-se, cria a linha pura do ar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já com dois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ocupados por Orixás diferenciados em todos os aspectos.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positivo é ocupado por Ogum e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é ocupado por Iansã. Esta linha eólica pura dá sustentação a milhões de seres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ar, até que eles estejam aptos a entrar em contato com um segundo elemento. Uns têm como segundo elemento o fogo, outros têm na água seu segundo elemento, etc.</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Portanto, na linha pura do “ar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só temos Ogum e Iansã como regentes.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 se estes dois Orixás são aplicadores da Lei (porque sua natureza é ordenadora), então eles se projetam e dão início às suas hierarquias naturais, que são as que nos chegam através da Umbanda. Os Orixás regentes destas hierarquias de Ogum e Iansã são Orixás Intermediários ou regentes dos níveis vibratórios da linha de forças da Lei.</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Saibam que Oxalá tem sete Orixás Intermediários positivos e tem outros sete negativos, que são seus opostos, e tem sete Orixás neutros; Oxum tem sete Orixás intermediárias positivas e tem outras sete negativas, que são suas opostas; Oxóssi tem sete Orixás intermediários positivos, sete negativos, que são seus opostos, e tem sete outros que formam uma hierarquia vegetal neutra e fechada ao conhecimento humano material; Xangô tem sete Orixás intermediários positivos e tem sete negativos, que são seus opostos.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o mesmo acontece com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Agora, Ogum e Iansã são os regentes do mistério “Guardião” e suas hierarquias não são formadas por Orixás opostos em níveis vibratórios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opostos, como acontece com outros. Não, senhores! Ogum e Iansã formam hierarquias verticais retas ou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seqüenciais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sem quebra de “estilo</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pois todos os Oguns, sejam os regentes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positivos, dos neutros ou tripolares, ou dos negativos, todos atuam da mesma forma e movidos por um único sentido: aplicadores da Lei!</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 Ogum é aplicador natural da Lei e todos agem com a mesma inflexibilidade, rigidez e firmeza, pois mão se permitem uma conduta alternativa. Onde estiver um Ogum, lá estarão os olhos da Lei, mesmo que seja um “caboclo” de Ogum, avesso às condutas liberais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freqüentadores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das tendas de Umbanda, sempre atento ao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desenrolar dos trabalhos realizados, tanto pelos médiuns quanto pelos espíritos incorporadores.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Dizemos que Ogum é, em si mesmo, os atentos olhos da Lei, sempre vigilante, marcial e pronto para agir onde lhe for ordenado.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OFERENDA: Velas brancas, azuis e vermelhas; cerveja, vinho tinto licoroso; flores diversas e cravos, depositados nos campos, caminhos, encruzilhadas, etc.</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Obaluaiyê</w:t>
      </w:r>
      <w:proofErr w:type="spellEnd"/>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Orixá que atua na Evolução e seu campo preferencial é aquele que sinaliza as passagens de um nível vibratório ou estágio da evolução para outro.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regente do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masculino da linha da Evolução, que surge a partir da projeção do Trono Essencial do Saber ou Trono da Evolução.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Trono da Evolução é um dos sete Tronos essenciais que formam a Coroa Divina regente do planeta, e em sua projeção faz surgir, na Umbanda, a linha da Evolução, em cujo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positivo, masculino e irradiante, está assentado o Orixá Natural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em cujo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negativo, feminino e absorvente está assentada a Orixá Nanã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Buruquê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Ambos são Orixás de magnetismo misto e cuidam das passagens dos estágios evolutivos.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Ambos são Orixás terra-água (magneticamente, certo?).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ativo no magnetismo telúrico e passivo no magnetismo aquático. Nanã é ativa no magnetismo aquático e passiva no magnetismo telúrico. Mas ambos atuam passivamente, o outro atua ativamente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Nanã decanta os espíritos que irão reencarnar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estabelece o cordão energético que une o espírito ao corpo (feto), que será recebido no útero materno assim que alcança o desenvolvimento celular básico (órgãos físicos).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 o mistério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reduz o corpo plasmático do espírito até que fique do tamanho do corpo carnal alojado no útero materno. Nesta redução, o espírito assume todas as características e feições do seu novo corpo carnal, já formado.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Muito associam o divino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apenas com o Orixá curador, que ele realmente é, pois cura mesmo! Mas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muito mais do que já o descreveram. Ele é o “Senhor das Passagens” de um plano para outro, de uma dimensão para a outra, e mesmo do espírito para a carne e vice-versa.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Espero que os Umbandistas deixem de temê-lo e passem a amá-lo e adorá-lo pelo que ele realmente é: um Trono Divino que cuida da evolução dos seres, das criaturas e das espécies, e que esqueçam as abstrações dos que se apegaram a alguns de seus aspectos negativos e os usam para assustar seus semelhantes.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Estes manipuladores dos aspectos negativos do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certamente conhecerão os Orixás cósmicos que lidam com o negativo dele. Ao contrário dos tolerantes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Exús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 Umbanda, estes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cósmicos são intolerantes com quem invoca os aspectos negativos do Orixá maior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para atingir seus semelhantes. E o que tem de supostos “pais de Santo” apodrecendo nos seus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negativos só porque deram mau uso aos aspectos negativos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Bem, deixemos que eles mesmos cuidem de suas lepras emocionais. Certo?</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Oferenda: Velas brancas e brancas/pretas; vinho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licoroso, água potável; coco fatiado coberto com mel e pipocas; rosas, margaridas e crisântemos, tudo depositado no cruzeiro do cemitério,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beira-mar ou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beira de um lago.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Trono feminino da Geração e seu campo preferencial de atuação é no amparo à maternidade.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por demais conhecida e não nos alongaremos ao comentá-la.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fato é que o Trono Essencial da Geração assentado na Coroa Divina projeta-se e faz surgir, na Umbanda, a linha da Geração, em cujo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positivo está assentada a Orixá Natural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em cujo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negativo está assentado 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nossa amada Mãe da Vida é a água que vivifica e o nosso amado pai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terra que amolda os viventes. Como dedicamos um comentário extenso ao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vamos nos concentrar em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rege sobre a geração e simboliza a maternidade, o amparo materno, a mãe propriamente. Ela se projeta e faz surgir sete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ocupados por sete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intermediarias, que são as regentes dos níveis vibratórios positivos e são as aplicadoras de seus aspectos, todos positivos, pois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não possui aspectos negativos.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Estas sete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são intermediárias e comandam incontáveis linhas de trabalho dentro da Umbanda. Suas Orixás intermediadoras estão espalhadas por todos os níveis vibratórios positivos, onde atuam como mães da “criação”, sempre estimulando nos seres os sentimentos maternais ou paternais.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Todas atuam a nível multidimensional e projetam-se também para a dimensão humana, onde têm muitas de suas filhas estagiando. Todas têm suas hierarquias de Orixás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intermediadoras, que regem hierarquias de espíritos religados às hierarquias naturais.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OFERENDA: Velas brancas; azuis e rosas;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champagne</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calda de ameixa ou de pêssego, manjar, arroz-doce e melão; rosas e palmas brancas, tudo depositado à beira-mar.</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ORIXÁS CÓSMICOS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orixá do Tempo e seu campo preferencial de atuação é o religioso, onde ela atua como ordenadora do caos religioso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“Tempo” é a chave do mistério da Fé regido pela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porque é na eternidade do tempo e na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infinitude</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Deus que todas as evoluções acontecem. A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forma um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 vibratório e energético oposto ao do orixá Oxalá, e ambos regem a linha da Fé, que é a primeira das Sete Linhas de Umbanda, que são as sete irradiações divinas do nosso Criador. Logo, o campo de atuação de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campo da fé, onde flui a religiosidade dos seres, todos em continua evolução.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regente cósmica da linha da Fé, e tempo é o vazio cósmico onde são retidos todos os espíritos que atentam contra os princípios divinos que sustentam a religiosidade na vida dos seres.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“Tempo”, eis as qualidades, atributos e atribuições negativas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que tanto falamos e alertamos aos supostos pais de Santo ou magos negros que recorrem ao “Tempo” para prejudicar seus semelhantes com seus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ebós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sujos e suas magias negras.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orixá regente do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da linha da Fé, que é a primeira das Sete Linhas de Umbanda e, com Oxalá assentado em seu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dão sustentação a todas as manifestações da fé e dão amparo a todos os “sacerdotes” virtuosos e guiados pelos princípios divinos estimuladores da evolução religiosa dos seres.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Quando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“vira no tempo”, seja contra um seu filho direto quanto um seu filho indireto (que têm a coroa regida por outros orixás), então sua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vidaentra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 parafuso e só deixará de rodar quando esgotar tudo de desregrado e desvirtuado que nela existia. Isto é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amados filhos dos orixás! Mãe religiosa por sua excelência divina, mas mãe rigorosa por sua natureza cósmica, cujo principal atributo junto dos espíritos humanos é o de esgotar o lobo sanguinário que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oculta-se</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baixo da pele de cordeiro.</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Enquanto Oxalá é irradiante,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absorvente, e enquanto os filhos de Oxalá são extrovertidos, os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são introspectivos e até um tanto tímidos, pois a natureza forte de sua mãe divina exige deles uma certa “beatitude” 9já que, das mães divinas,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ela é a mais ciumenta por seus filhos amados e a mais rigorosa com os seus filhos relapsos. Isto é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amados filhos das nossas amadas mães divinas!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ela é assim, é porque ela é a orixá que, junto com Oxalá, rege a primeira linha de Umbanda, que é a linha da Religiosidade. Logo, os filhos de Umbanda, que têm em Oxalá o divino Pai da Fé, também devem cultuar a divina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 ele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e ela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forma-se o par dos orixás excelsos que regem a linha da Fé e estimulam a religiosidade nos seres.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Oxumaré</w:t>
      </w:r>
      <w:proofErr w:type="spellEnd"/>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orixá que rege sobre a sexualidade e seu campo preferencial de atuação é o da renovação dos seres, em todos os aspectos.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um dos orixás mais conhecidos,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no entanto</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mais desconhecido dos orixás dentro da Umbanda, pois os médiuns só cultuam a orixá Oxum, que na linha do Amor ou da Concepção forma com ele a segunda linha de Umbanda. O aspecto positivo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nos chega através das lendas dos orixás, é que ele simboliza a renovação. Isto é verdadeiro. E o aspecto mais negativo é que ele é andrógino, ou parte macho e parte fêmea. Mas isto não é verdade. É inadmissível que uma divindade planetária tenha essas qualidades bissexuais, que só acontecem em seres com disfunções genéticas que provocam má formação, ou dupla formação, dos órgãos sexuais, e em seres com desequilíbrios emocionais ou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conscienciais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fazem com que, psiquicamente, eles troquem seus sinais mentais e invertam sua sexualidade.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Portanto, não tem sustentação alguns médiuns, com seus sinais sexuais trocados, alegarem que são homossexuais porque são filhos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que ele é um orixá que por seis meses é macho e por seis meses é fêmea.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Seres humanos com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má-formações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emocionais, mentais, genéticas ou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conscienciais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 afã de se justificarem, passam às divindades suas vicissitudes humanas e não atentam para um detalhe fundamental: com seus desequilíbrios, estão desfigurando divindades planetárias que existem no mundo desde que Deus o criou, que são imutáveis em sua natureza, seja ela masculina ou feminina, e que regem alguns sentidos dos seres humanos, mas também regem outras dimensões planetárias paralelas à dimensão humana da vida.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Logo, desumanizaram uma divindade que humanizou algumas de suas qualidades, atributos e atribuições somente para acelerar nossa evolução e nos conduzir pelo caminho reto. Bastará um pouco de bom senso para detectar, nesta caracterização negativa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uma justificativa de seres com desequilíbrios emocionais, mentais,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conscienciais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 genéticos, já que uma divindade é de natureza positiva ou negativa, ativa ou passiva e masculina ou feminina, mas nunca possui as duas em si mesma.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Logo, que cultue um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andrógino aquele que é desprovido do bom senso, certo? “Quem não souber valorizar a religiosidade que o libertará da terra, então que pague caro pela religiosidade que o aprisionará num diletantismo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materialista!”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Saibam que é isto que tem feito, e muito bem, este nosso irmão cósmico encarnado que, após ser afastado da Umbanda, criou todo um culto cuja doutrina, ao invés de pregar os valores maiores de Jesus Cristo, tem pregado, religiosamente, os seus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próprios valores da “mais valia”. E também tem cobrado de seus fiéis seguidores o justo preço que ele estipulou: tudo o que puder tirar deles para usar em seu próprio benefício, ou de sua “igreja. Que pague para cultuar Deus quem não aprendeu a amá-Lo e adorá-Lo de graça! Certo?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 como revela a lenda dos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orixás ,</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a renovação continua, mas em todos os aspectos e em todos os sentidos da vida de um ser. Sua identificação com Dá, a Serpente do Arco-íris, não aconteceu por acaso, pois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irradia as sete cores que caracterizam as sete irradiações divinas que dão origem às Sete Linhas de Umbanda. E ele atua nas sete irradiações como elemento renovador.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renovação do amor na vida dos seres. E onde o amor cedeu lugar à paixão, ou foi substituído pelo ciúme, então cessa a irradiação de Oxum e inicia-se a dele, que é diluidora tanto da paixão como do ciúme.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 dilui a religiosidade já estabelecida na mente de um ser e o conduz, emocionalmente, a outra religião, cuja doutrina o auxiliará a evoluir no caminho reto. Ou não é comum os testemunhos dados pelos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neo-convictos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púlpito dos pastores mercantilistas, que dizem quase todos isto: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“Irmãos, quando eu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freqüentava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Umbanda, eu fornicava, traia minha esposa e irmãos, gastava meu ordenado no jogo e nas bebidas, mentia, mas desde que me converti e me entreguei a Jesus, tudo em minha vida mudou. Hoje vivo para minha esposa e filhos, e para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Jesus!”</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 dúvida, concordamos nós. Mas... porque o mesmo irmão não ouviu os conselhos recebidos nos centros de Umbanda, que, se seguidos corretamente, o teriam conduzido pelo caminho reto? Não, ele não só não deu ouvidos às orientações dos guias e dos pais e mães espirituais, como deu vazão ao seu emocional e deu início ao mau uso do que aprendia dentro de uma religião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magística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excelência, quando solicitava aos exus que fechassem os caminhos de seus desafetos em todos os campos da vida, além de pedir outras coisas, tais como: mulher, dinheiro, posses, etc. E ele não diz que nasceu numa família católica e cristã, mas porque era um relapso para as coisas da fé, foi até a Umbanda para ver se nela se emendava. Como não conseguiu, logo acabou retomando ao reformatório religioso de Jesus Cristo.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Pois é isto o que são as igrejas evangélicas: reformatórios religiosos onde nosso amado mestre Jesus recolhe os que nasceram sob sua irradiação luminosa, mas não souberam captá-la da forma passiva como ela é passada pela Igreja Católica. Ele, que é bondade, amor e misericórdia, os conduz às divindades naturais (que são os orixás), os conduz ao espiritismo e a muitas outras doutrinas para ver se encontram uma onde suas naturezas ativas absorvam irradiações luminosas.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Mas, quando vê que eles não se adaptam em nenhuma delas, ativa seu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cósmico, e um de seus aspectos negativos logo os arrasta para um de seus reformatórios religiosos, para que eles voltem a trilhar o caminho reto. E se o aspecto negativo ativado não conseguir reconduzi-los ainda na carne, não desistirá, mesmo depois de desencarnar.</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Renovação, eis a palavra chave que bem define o divino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em seu aspecto negativo, tem um mistério escuro chamado por nós de “Sete Cobras” ou “Sete Caminhos Tortuosos”, que é por onde transitam todos os seres que saíram do caminho reto e entraram nos desvios da vida, que sempre conduzem aos caminhos da morte. Bem, já falamos sobre vários aspectos do nosso pai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Oxumaré</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de nossa amada mãe Oxum, que formam um par energético, magnético, vibratório que dá formação à segunda linha de Umbanda, que é a linha do Amor ou da Concepção.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Obá</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Obá é a orixá que aquieta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densifica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racional dos seres, já que seu campo preferencial de atuação é o esgotamento dos conhecimentos desvirtuados.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Comentar sobre nossa amada mãe Obá é motivo de satisfação, pois, nas lendas, resumem sua existência ao papel de esposa repudiada por Xangô. Mas, justiça lhe seja feita, as lendas vêm sendo repetidas a tanto tempo, e às vezes de forma tão empobrecida pelas transmissões orais que, até como lendas, deixam a desejar e mostram como é deficiente o conhecimento sobre o campo de ação dos orixás.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Saibam que a orixá Obá que nós conhecemos e aprendemos a amar e reverenciar é uma divindade regida pelos elementos terra e vegetal, e forma com Oxóssi a terceira linha de Umbanda Sagrada, que rege o Conhecimento. Oxóssi está assentado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e irradiante desta linha e Obá está assentada em seu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ou cósmico, que é absorvente.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 lenda, na verdade, refere-se a um rei que, como herdeiro das qualidades de Xangô, tinha várias esposas, que também se apresentavam como herdeiras das qualidades das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orixás femininas</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se o que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lenda conta é verdade, no entanto só se refere a personagens humanos que eram tidos na conta de semideuses. Mas é só, porque esta história de orixá disputar pelejas tipicamente humanas e carnais, está mais para coisas humanas de que mistérios divinos. E, não tenham dúvidas de que os orixás são mistérios divinos que foram, em muitos casos, descaracterizados pelas próprias lendas, que visam eternizá-los na mente e nos corações humanos.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Saibam que Obá é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uma orixá</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cósmica cujo elemento original é a terra, pois ela é orixá telúrica por excelência e atua nos seres através do terceiro sentido da vida, que é o Conhecimento, que desenvolve o raciocínio e a capacidade de assimilação mental da realidade visível, ou somente perceptível, que influencia nossa vida e evolução continua. Já o seu segundo elemento é o vegetal. Enquanto o orixá Oxóssi, o mitológico caçador, estimula a busca do conhecimento (evolução), Obá atrai e paralisa o ser que está se desvirtuando justamente porque assimilou de forma viciada os conhecimentos puros.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culto à orixá Obá iniciou-se a quatro milênios atrás com a irradiação simultânea de uma de suas qualidades ou aspectos, a várias partes do mundo, quando, então, ela se humanizou.</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se nossa amada mãe Obá já recolheu boa parte de seus filhos encantados que se espiritualizaram, muitos ainda estão evoluindo nos dois lados da dimensão humana.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Muitos dos seus filhos são, hoje e na Umbanda, alguns dos mais silenciosos exus e das mais discretas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pomba-giras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dos mais aguerridos caboclos e caboclas, resolutos nas suas ações, precisos nos seus conselhos, e não são de muita conversa quando sentem que o conhecimento que trazem não é assimilado por seus médiuns ou pelas pessoas que os consultam.</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Agora, deixando os aspectos individuais ou comentários de apoio, o fato é que nossa amada mãe Obá é uma divindade planetária, regente do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da linha do Conhecimento, que é a terceira linha de forças de Umbanda Sagrada.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 e Oxóssi formam esta linha e atuam em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opostos: enquanto ele estimula a busca do conhecimento, ela paralisa os seres que se desvirtuaram justamente porque adquiriram conhecimentos viciados, distorcidos ou falsos.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campo onde Obá mais atua é o religioso. Como divindade cósmica responsável por paralisar os excessos cometidos pelas pessoas que dominam o conhecimento religioso, uma de suas funções é paralisar os conhecimentos viciados e aquietar os seres antes que cometam erros irreparáveis.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ser que está sendo atuado por Obá começa a desinteressar-se pelo assunto que tanto o atraia e torna-se meio apático, alguns até perdendo sua desvirtuada capacidade de raciocinar.</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Então, quando o ser já foi paralisado e teve seu emocional descarregado dos conceitos falsos,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ela o conduz ao campo de ação de Oxóssi, que começará a atuar no sentido de redirecioná-lo na linha reta do conhecimento.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 certo que esta atuação que descrevemos é a que Obá realiza através do seu aspecto positivo ou luminoso, por onde fluem suas qualidades, atributos e atribuições positivas.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 como todo orixá cósmico, ela também possui seus aspectos negativos, que ativa sempre que é preciso acelerar a paralisação de um ser que, com seus conhecimentos, está prejudicando muitas pessoas e atrapalhando suas evoluções pois está induzindo-as a seguirem em uma direção contrária à que a Lei Maior reservou-lhes.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Saibam que todas as doutrinas religiosas rígidas e rigorosas com seus adeptos têm a sustentá-las a silenciosa atuação de nossa amada mãe Obá.</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Vasto é o campo de atuação de nossa amada mãe Obá e aqui não dá para mostrá-lo todo. Mas acreditamos que os filhos de Umbanda já entenderam onde e quando ela atua.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porque ela atua de forma silenciosa e vai paralisando os seres que dão mau uso ao dom do raciocino e aos conhecimentos adquiridos, e atua preferencialmente no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campo religioso, então está na hora de resgatar os aspectos luminosos dessa amada mãe cósmica e lançar no lixo religioso a lenda que denigre sua imagem humana, pois foi por amor a nós, espíritos humanos, que ela se humanizou e ajudou a acelerar nossa evolução.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fiquem propagando sua falsa humanização os que um dia haverão de conhecer as verdades sobre Obá, mas nos domínios de seus aspectos negativos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Egunitá</w:t>
      </w:r>
      <w:proofErr w:type="spellEnd"/>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Orixá Cósmico aplicador da Justiça Divina na vida dos seres racionalmente desequilibrados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Fogo, eis o mistério de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regente cósmica do Fogo e da Justiça Divina que purifica os excessos emocionais dos seres desequilibrados, desvirtuados e viciados. Os hindus nos legaram uma divindade cósmica do fogo, punidora das falhas, dos erros e das paixões humanas por excelência.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panteão hindu, é uma divindade temida e evitada por todos os que desconhecem seu mistério e o porquê de sua existência em oposição à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 Senhor do Fogo Divino, do fogo da Fé.?</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fato é que todas as irradiações divinas, enquanto são apenas essências, são neutras. Mas quando se condensam e dão origem aos elementos,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polarizam em todos os sentidos e assumem naturezas bem distintas. Pois aí, no fogo, surgem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 é o fogo em seu aspecto positivo e ela o é em seu aspecto negativo, ou o fogo da purificação das ilusões humanas.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fogo da fé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fogo das paixões humanas.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masculino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feminino.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passivo e irradiante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ativa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atratora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ilumina o ser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toma rubro.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raio dourado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raio rubro.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serpente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flamigea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 Fé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serpente rubra da paixão.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a chama que aquece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braseiro que queima.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Esperamos que tenham entendido que, se recorremos às divindades hindus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foi para mostrar como um mesmo elemento possui dois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duas naturezas, duas formas de nos alcançar e de nos estimular ou de nos paralisar; de acelerar ou paralisar nossa evolução; de estimular nossa fé ou de esgotar nossos emocionais desequilibrados.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Agora, coloquem no lugar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nosso amado orixá Xangô e no lugar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teremos os mesmos aspectos divinos, mas irradiados por divindades humanizadas em solo africano. Teremos a linha pura do fogo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cujas energias incandescentes e flamejantes tanto consomem os vícios quanto estimulam o sentimento de justiça, que são as qualidades, atributos e atribuições de Xangô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aplicar a Justiça Divina em todos os sentidos da vida!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Afinal, ou entendemos as divindades a partir da ciência ou até o ano 3000 d.C. ainda estaremos adorando-as somente através dos fenômenos da natureza. E não é isto que elas desejam de nós, e não foi para isto que deram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sua renovação através da Umbanda, certo? Nossa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fogo puro e suas irradiações cósmicas absorvem o ar pois seu magnetismo é negativo e atrai este elemento, com o qual se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energiza e se irradia até onde houver ar para dar-lhe esta sustentação energética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(fogo) é feminina, ela se polariza com Ogum (ar), que é masculino e lhe dá a sustentação do elemento que precisa, mas de forma passiva e ordenada. Só assim suas irradiações acontecem de forma ordenada e alcançam apenas o objetivo que ela identificou. Se ela polarizasse com Iansã, suas energias não seriam irradiadas porque aconteceria uma propagação delas na forma de labaredas, já que as duas são de magnetismo e elemento feminino. Eis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chave das polarizações, que obedecem a uma ordenação das irradiações através dos magnetismos.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inverso acontece com Ogum, que é passivo e só se torna ativo em seu segundo elemento, que é o fogo que o alimenta, aquecendo-o e energizando suas irradiações. Ogum, enquanto aplicador da Lei, atua nos campos da justiça como aplicador das sentenças.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Logo, se Ogum absorver o fogo de Xangô, que também é passivo em seu magnetismo, este fogo só irá consumir o ar de Ogum e não irá gerar a energia ígnea que fluiria como calor através das irradiações retas do seu magnetismo, que é passivo. Ogum é passivo no magnetismo eólico e ativo em seu segundo elemento, que é o fogo que energiza (aquece) o ar. Ogum irradia em linha reta (irradiação continua). Xangô irradia em linha reta (irradiação continua). Iansã irradia em espirais (irradiação circular).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irradia por propagação (irradiação propagada). Xangô polariza com Iansã, e suas irradiações passivas se tornam ativas no ar (raios);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polariza com Ogum, e suas irradiações por propagação magnética assumem a forma de fachos flamejantes.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Observem que Lei e Justiça são inseparáveis e para comentarmos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temos de envolver Ogum, Xangô e Iansã, que são os outros três orixás que também se polarizam e criam campos específicos de duas das Sete Linhas de Umbanda. Ela é cósmica (negativa) e seu primeiro elemento é o fogo, que se polariza com seu segundo elemento que é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ar.</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Portanto, como o fogo é o elemento da linha da Justiça, ela é uma divindade que aplica a Justiça Divina na vida dos seres. E, porque o ar é o seu segundo elemento, que a alimenta e energiza e é o elemento da linha da Lei, ela é uma divindade que aplica a justiça como agente ativa da Lei e consome os vícios emocionais e os desequilíbrios mentais dos seres.</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 vícios emocionais tornam os seres insensíveis à dor alheia. Os desequilíbrios mentais transformam os seres em tormentos para seus semelhantes. As divindades têm uma função a realizar e nós sempre seremos beneficiários de sua atuação. Quando nos paralisam, também estão nos ajudando, pois estão evitando que continuemos trilhando um caminho que nos conduzirá a um ponto sem retorno. Ela é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 executora da Justiça Divina nos campos da Lei, regidos por Ogum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da linha pura da Lei.</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Iansã</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Iansã é a aplicadora da Lei na vida dos seres emocionados pelos vícios.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Seus campo preferencial</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atuação é o emocional dos seres: ela os esgota e os redireciona, abrindo-lhes novos campos por onde evoluirão de forma menos “emocional”.</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comentário sobre 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Egunitá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já abordamos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Logo, aqui seremos breves em nosso comentário sobre ela, que também foi analisada no capitulo reservado ao orixá Ogum. Como dissemos antes,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 seu primeiro elemento, e ar e forma com Ogum um par energético onde ele rege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e é passivo pois suas irradiações magnéticas são retas.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negativa e ativa, e suas irradiações magnéticas são circulares ou espiraladas. Observem que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irradia de formas diferentes: é cósmica (ativa) e é o orixá que ocupa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da linha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pura do ar, onde polariza com Ogum. Já em seu segundo elemento ela polariza com Xangô, e atua como 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ativo da linha da Justiça, que é uma das sete irradiações divinas.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linha da Justiça,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seu aspecto móvel e Xangô é seu aspecto assentado ou imutável, pois ela atua na transformação dos seres através de seus magnetismos negativos.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aplica a Lei nos campos da Justiça e é extremamente ativa. Uma de suas atribuições é colher os seres fora-da-Lei e, com um de seus magnetismos, alterar todo o seu emocional, mental e consciência, para, só então, redirecioná-lo numa outra linha de evolução, que o aquietará e facilitará sua caminhada pela linha reta da evolução.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energias irradiadas por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densificam</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mental, diminuindo seu magnetismo, e estimulam o emocional, acelerando suas vibrações. Com isso, o ser se torna mais emotivo e mais facilmente é redirecionado. Mas quando não é possível reconduzi-lo à linha reta da evolução, então uma de suas sete intermediárias cósmicas, que atuam em seus aspectos negativos, paralisam o ser e o retém em um dos campos de esgotamento mental, emocional e energético, até que ele tenha sido esgotado de seu negativismo e tenha descarregado todo o seu emocional desvirtuado e viciado.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Nossa amada mãe Iansã possui vinte e uma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intermediárias, que são assim distribuídas: Sete atuam junto aos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irradiantes e auxiliam os orixás regentes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positivos, onde entram como aplicadoras da Lei segundo os princípios da Justiça Divina, recorrendo aos aspectos positivos da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orixá planetária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Iansã. Sete atuam junto aos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magnéticos absorventes e auxiliam os orixás regentes dos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negativos, onde entram como aplicadoras da Lei segundo seus princípios, recorrendo aos aspectos negativos da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orixá planetária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Iansã. Sete atuam nas faixas neutras das dimensões planetárias, onde, regidas pelos princípios da Lei, ou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direcionam os seres para as faixas vibratórias positivas ou os direcionam para as faixas negativas.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Enfim, são vinte e uma orixás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intermediárias aplicadoras da Lei nas Sete Linhas de Umbanda. Como seus campos preferenciais de atuação são os religiosos, não é de se estranhar que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intermediária para a linha da Fé nos campos do Tempo seja confundida com a própria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já que é ela quem envia ao tempo 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eguns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fora-da-Lei no campo da religiosidade.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Tempo, não tenham dúvidas, tem um vasto campo de ação e colhe os espíritos desvirtuados nas coisas da Fé, enviando-os ao Tempo onde serão esgotados.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Mas, não tenham dúvidas, antes ela tenta reequilibrá-los e redirecioná-los, só optando por enviá-los a um campo onde o magnetismo os esvazia quando vê que um esgotamento total em todos os sete sentidos é necessário. E isto o Tempo faz muito bem! Já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Bale, do Bale, ou das Almas, é outra intermediária de nossa mãe maior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é muito solicitada e muito conhecida, porque atua preferencialmente sobre os espíritos que desvirtuam os princípios da Lei que dão sustentação à vida e, como vida é geração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atua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negativo da linha da Geração, então ela envia aos domínios de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todos os espíritos que atentaram contra a vida de seus semelhantes ao desvirtuarem os princípios da Lei e da Justiça Divina.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Logo, seu campo escuro localiza-se nos domínios do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rege sobre o lado de “baixo” do campo santo. Mas também são muito conhecidas 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intermediárias Sete Pedreiras, dos Raios, do Mar, das Cachoeiras e dos Ventos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pura). As outras assumem os nomes dos elementos que lhes chegam através das irradiações inclinadas dos outros orixás, quando surgem as Iansãs irradiantes e multicoloridas. Temos: • uma Iansã do Ar. • uma Iansã Cristalina. • uma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Mineral</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uma Iansã Vegetal. • uma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Ígnea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uma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Telúrica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uma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lansã</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Aquática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Bom, só por esta amostra dos múltiplos aspectos de nossa amada regente feminina do ar, já deu para se ter uma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idéia</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imenso campo de ação do mistério “Iansã”.</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fato é que ela aplica a Lei nos campos da Justiça Divina e transforma os seres desequilibrados com suas irradiações espiraladas, que o fazem girar até que tenham descarregado seus emocionais desvirtuados e suas consciências desordenadas! Não vamos nos alongar mais, pois muito já foi dito e escrito sobre a “Senhora dos Ventos”.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63747D" w:rsidRDefault="0063747D" w:rsidP="0063747D">
      <w:pPr>
        <w:jc w:val="center"/>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Nanã</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orixá Nanã rege sobre a maturidade e seu campo preferencial de atuação é o racional dos seres. Atua decantando os seres emocionados e preparando-os para uma nova “vida”, já mais equilibrada.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orixá Nanã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Buruquê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rege uma dimensão formada por dois elementos, que são: terra e água. Ela é de natureza cósmica pois seu campo preferencial de atuação é o emocional dos seres que, quando recebem suas irradiações, aquietam-se, chegando até a terem suas evoluções paralisadas. E assim permanecem até que tenham passado por uma decantação completa de seus vícios e desequilíbrios mentais. Nanã forma com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sexta linha de Umbanda, que é a linha da Evolução. E enquanto ele atua na passagem do plano espiritual para o material (encarnação), ela atua na decantação emocional e no adormecimento do espírito que irá encarnar. Saibam que os orixás Obá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são regidos por magnetismos “terra pura”, enquanto Nanã 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são regidos por magnetismos mistos “terra-água”.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absorve essência telúrica e irradia energia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telúrica, mas também absorve energia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aquática, fraciona-a em essência aquática e a mistura à sua irradiação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telúrica, que se torna “úmida”. Já Nanã, atua de forma inversa: seu magnetismo absorve essência aquática e a irradia como energia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elemental</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aquática; absorve o elemento terra e, após fracioná-lo em essência, irradia-o junto com sua energia aquática.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Estes dois orixás são únicos, pois atuam em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opostos de uma mesma linha de forças e, com processos inversos, regem a evolução dos seres. Enquanto Nanã decanta e adormece o espírito que irá reencarnar,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envolve em uma irradiação especial, que reduz o corpo energético, já adormecido, até o tamanho do feto já formado dentro do útero materno onde está sendo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gerado .</w:t>
      </w:r>
      <w:proofErr w:type="gramEnd"/>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Este mistério divino que reduz o espírito ao tamanho do corpo carnal, ao qual já está ligado desde que ocorreu a fecundação do óvulo pelo sêmen, é regido por nosso amado pai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Obaluaiyê</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é o “Senhor das Passagens” de um plano para outro.</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Já nossa amada mãe Nanã, envolve o espírito que irá reencarnar em uma irradiação única, que dilui todos os acúmulos energéticos, assim como adormece sua memória, preparando-o para uma nova vida na carne, onde não se lembrará de nada do que já vivenciou. É por isso que Nanã é associada à senilidade, à velhice, que é quando a pessoa começa a se esquecer de muitas coisas que vivenciou na sua vida carnal. Portanto, um dos campos de atuação de Nanã é a “memória” dos seres. E, se Oxóssi aguça o raciocínio, ela adormece os conhecimentos do espírito para que eles não interfiram com o destino traçado para toda uma encarnação.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Em outra linha da vida, ela é encontrada na menopausa. No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desta linha está Oxum estimulando a sexualidade feminina; no meio está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estimulando a maternidade; e no fim está Nanã, paralisando tanto a sexualidade quanto a geração de filhos. Nas “linhas da vida”, encontramos os orixás atuando através dos sentidos e das energias. E cada um rege uma etapa da vida dos seres.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 quem quiser ser categórico sobre um orixá, tome cuidado com o que afirmar, porque onde um de seus aspectos se mostra, outros estão ocultos. E o que está visível nem sempre é o principal aspecto em uma linha da vida. Saibam que Nanã em seus aspectos positivos forma pares com todos os outros treze orixás, mas sem nunca perder suas qualidades “água-terra”. Já em seus aspectos negativos, bem, como a Umbanda não lida com eles, que os comente quem lidar, certo?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3747D">
        <w:rPr>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Omulú</w:t>
      </w:r>
      <w:bookmarkStart w:id="0" w:name="_GoBack"/>
      <w:bookmarkEnd w:id="0"/>
      <w:proofErr w:type="spellEnd"/>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Omulú</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orixá que rege a morte, ou no instante da passagem do plano material para o plano espiritual (desencarne)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 com tristeza que temos visto o temor dos irmãos umbandistas quando é mencionado o nome do nosso amado Pai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no entanto</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descobrimos que este medo é um dos frutos amargos que nos foram legados pelos ancestrais semeadores dos orixás em solo brasileiro, pois difundiram só os dois extremos do mais caridoso dos orixás, já que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o guardião divino dos espíritos caídos. 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guarda para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Olorum</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todos os espíritos que fraquejaram durante sua jornada carnal e entregaram-se à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vivenciação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seus vícios emocionais. Mas ele não pune ou castiga ninguém, pois estas ações são atributos da Lei Divina, que também não pune ou castiga. Ela apenas conduz cada um ao seu devido lugar após o desencarne. E se alguém semeou ventos, que colha sua tempestade pessoal, mas amparado pela própria Lei, que o recolhe a um dos sete domínios negativos, todos regidos pelos orixás cósmicos, que são magneticamente negativos. E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um desses guardiões divinos que consagrou a si e à sua existência, enquanto divindade, ao amparo dos espíritos caídos perante as leis que dão sustentação a </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as manifestações da vida.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 qualidade divina do nosso amado pai foi interpretada de forma incorreta ou incompleta, e o que definiram no decorrer dos séculos foi que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 um dos orixás mais “perigosos” de se lidar, ou um dos mais intolerantes, e isto quando não o descrevem como implacável nas suas punições.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 na linha da Geração, que é a sétima linha de Umbanda, forma um par energético, magnético e vibratório com nossa amada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onde ela gera a vida e ele paralisa os seres que atentam contra os princípios que dão sustentação às manifestações da vida. Em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descobri o amor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Olorum</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pois é por puro amor que uma divindade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consagra-se</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inteiro ao amparo dos espíritos caídos. E foi por amor a nós que ele assumiu a incumbência de nos paralisar em seus domínios, sempre que começássemos a atentar contra os princípios da vida. Enquanto a nossa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estimula em nós a geração, o nosso pai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nos paralisa sempre que desvirtuamos os atos geradores.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Mas esta “geração” não se restringe só à hereditariedade, já que temos muitas faculdades além desta, de fundo sexual. Afinal, geramos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idéias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projetos, empresas, conhecimentos, inventos, doutrinas, religiosidades, anseios, desejos, angústias, depressões, fobias, leis, preceitos, princípios, templos, etc. Temos a capacidade de gerar muitas coisas, e se elas estiverem em acordo com os princípios sustentados pela irradiação divina, que na Umbanda recebe o nome de “linha da Geração” ou “sétima </w:t>
      </w: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linha de Umbanda”, então estamos sob a irradiação da divina mãe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Yemanjá</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nos estimula.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Mas, se em nossas “gerações”, atentarmos contra os princípios da vida codificados como os únicos responsáveis pela sua multiplicação, então já estaremos sob a irradiação do divino pai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nos paralisará e começará a atuar em nossas vidas, pois deseja preservar-nos e nos defender de nós mesmos, já que sempre que uma ação nossa for prejudicar alguém, antes ela já nos atingiu, feriu e nos escureceu, colocando-nos em um de seus sombrios domínios. Ele é o excelso curador divino pois acolhe em seus domínios todos os espíritos que se feriram quando, por egoísmo, pensaram que estavam atingindo seus semelhantes. E, por amor, ele nos dá seu amparo divino até que, sob sua irradiação, nós mesmos tenhamos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nos curado</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para retomarmos ao caminho reto trilhado por todos os espíritos amantes da vida e multiplicadores de suas benesses.</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somos dotados dessa faculdade, já que todos somos multiplicadores da vida, seja em nós mesmos, através de nossa sexualidade seja nas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idéias</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através de nosso raciocínio, assim como geramos muitas coisas que tornam a vida uma verdadeira dádiva divina.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 seu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pólo</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positivo, é o curador divino e tanto cura alma ferida quanto nosso corpo doente. Se orarmos a ele quando estivermos enfermos ele atuará em nosso corpo energético, nosso magnetismo, campo vibratório e sobre nosso corpo carnal, e tanto poderá curar-nos quanto nos conduzir a um médico que detectará de imediato a doença e receitaria medicação </w:t>
      </w:r>
      <w:proofErr w:type="spellStart"/>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correta.O</w:t>
      </w:r>
      <w:proofErr w:type="spellEnd"/>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atua e</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todos os seres humanos, independente de qual,. </w:t>
      </w:r>
      <w:proofErr w:type="gram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seja</w:t>
      </w:r>
      <w:proofErr w:type="gram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sua religião. Mas esta atuação geral e planetária processa-se através de, uma faixa vibratória especifica e exclusiva, pois é através dela que fluem as irradiações divinas de um dos mistérios de Deus, que nominamos de “Mistério da Morte”.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enquanto força cósmica e mistério divino, é a energia que se condensa em torno do fio de prata que une o espírito e seu corpo físico, e o dissolve no momento do desencarne ou passagem de um plano para o outro.</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Neste caso ele não se apresenta como o espectro da morte coberto com manto e capuz negro, empunhando o alfanje da morte que corta o fio da vida. Esta descrição é apenas uma forma simbólica ou estilizada de se descrever a força divina que ceifa a vida na carne. Na verdade, a energia que rompe o fio da vida na carne é de cor escura, e tanto pode parti-lo num piscar de olhos quando a morte é natural e fulminante, como pode ir se condensando em torno dele, envolvendo-o todo até alcançar o espírito, que já entrou em desarmonia vibratória porque a passagem deve ser lenta, induzindo o ser a aceitar seu desencarne de forma passiva.</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 orixá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atua em todas as religiões e em algumas é nominado de “Anjo da Morte” e em outras de divindade ou “Senhor dos Mortos”. No antigo Egito ele foi muito cultuado e difundido e foi dali que partiram sacerdotes que o divulgaram em muitas culturas de então. Mas com o advento do Cristianismo seu culto foi desestimulado já que a religião cristã recorre aos termos “anjo” e “arcanjo” para designar as divindades. Logo, nada mais lógico do que recorrer ao arquétipo tão temido do “Anjo da Morte”, todo coberto de preto e portando o alfanje da morte, para preencher a lacuna surgida com o ostracismo do orixá ou divindade responsável por este momento tão delicado na vida dos seres.</w:t>
      </w:r>
    </w:p>
    <w:p w:rsidR="0063747D" w:rsidRPr="005455DB"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culto a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surgiu entre os negros levados como escravos ao antigo Egito, que o identificaram como um orixá e o adaptaram às suas culturas e religiões. Com o tempo, ele foi, a partir desse sincretismo, assumindo sua forma definitiva, até que alcançou o grau de divindade ligada à morte, à medicina e às doenças. Já em outras regiões da África, este mistério foi assumindo outras feições e outros orixás semelhantes surgiram, foram cultuados e se humanizaram. “Humanizar-se” significa que o orixá ou a divindade assumiu feições humanas, compreensíveis por nós e de mais fácil assimilação e interpretação. Tatá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Omulu</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não vibra menos amor por nós do que qualquer um dos outros orixás e está assentado na Coroa Divina, pois é um dos Tronos de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Olorum</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Divino Criador. </w:t>
      </w:r>
      <w:proofErr w:type="spellStart"/>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Atotô</w:t>
      </w:r>
      <w:proofErr w:type="spellEnd"/>
      <w:r w:rsidRPr="005455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meu pai!</w:t>
      </w: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747D" w:rsidRDefault="0063747D" w:rsidP="0063747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0F4F" w:rsidRDefault="00670F4F"/>
    <w:sectPr w:rsidR="00670F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47D"/>
    <w:rsid w:val="0063747D"/>
    <w:rsid w:val="00670F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7D4CA"/>
  <w15:chartTrackingRefBased/>
  <w15:docId w15:val="{CEAF9374-BD5D-45FD-AE3B-C4A6E417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47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637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33</Pages>
  <Words>9195</Words>
  <Characters>49658</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Saraceni Faria</dc:creator>
  <cp:keywords/>
  <dc:description/>
  <cp:lastModifiedBy>Daisy Saraceni Faria</cp:lastModifiedBy>
  <cp:revision>1</cp:revision>
  <dcterms:created xsi:type="dcterms:W3CDTF">2020-11-08T12:36:00Z</dcterms:created>
  <dcterms:modified xsi:type="dcterms:W3CDTF">2020-11-08T12:49:00Z</dcterms:modified>
</cp:coreProperties>
</file>